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8" w:rsidRDefault="00DB0C88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Ogłoszenia parafialne</w:t>
      </w:r>
    </w:p>
    <w:p w:rsidR="00D47BEF" w:rsidRPr="00D47BEF" w:rsidRDefault="00142F98" w:rsidP="00A46B67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>
        <w:rPr>
          <w:rFonts w:eastAsia="SimSun" w:cs="Mangal"/>
          <w:kern w:val="2"/>
          <w:sz w:val="32"/>
          <w:szCs w:val="32"/>
          <w:lang w:eastAsia="hi-IN" w:bidi="hi-IN"/>
        </w:rPr>
        <w:t>I NIEDZIELA ADWENTU</w:t>
      </w:r>
    </w:p>
    <w:p w:rsidR="00D47BEF" w:rsidRPr="00D47BEF" w:rsidRDefault="00D47BEF" w:rsidP="00D47BEF">
      <w:pPr>
        <w:widowControl w:val="0"/>
        <w:suppressAutoHyphens/>
        <w:ind w:left="357" w:hanging="357"/>
        <w:jc w:val="center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2D5730" w:rsidRDefault="002D5730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 dni powszednie o godz. 17.30 jest Wystawienie Najśw. Sakramentu i modlitwa różańcowa za zmarłych, których polecamy modlitwom Kościoła w wypominkach.</w:t>
      </w:r>
    </w:p>
    <w:p w:rsidR="00142F98" w:rsidRDefault="00142F98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Dzisiaj I Niedziela Adwentu. Nowy Rok Liturgiczny przeżywamy pod hasłem „Oto wielka Tajemnica Wiary”, który jest pierwszym w cyklu trzyletnim zatytułowanym „Eucharystia jest Życiem”</w:t>
      </w:r>
    </w:p>
    <w:p w:rsidR="00142F98" w:rsidRDefault="00142F98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 powszednie zapraszamy na Roraty, które odprawiamy rano o godz. 6.00. Dzieci zapraszamy z lampionami. </w:t>
      </w:r>
      <w:r w:rsidR="00136D7B">
        <w:rPr>
          <w:sz w:val="28"/>
          <w:szCs w:val="28"/>
        </w:rPr>
        <w:t>Na roratach przybliżamy postać kardynała Stefana Wyszyńskiego, który będzie beatyfikowany w Warszawie 07 czerwca 2020 roku. Po Mszy św. roratniej zapraszamy dzieci do salki na cieple „kakao”. W adwencie nie będzie w dni powszednie Mszy św. rano o godz. 7.00.</w:t>
      </w:r>
    </w:p>
    <w:p w:rsidR="00136D7B" w:rsidRDefault="00136D7B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tygodniu przypadają dni Eucharystyczne. I czwartek o godz. `15.00 Msza św. Droga Krzyżowa i Adoracja Najśw. Sakramentu do godz. 18.00 i Msza św. I piątek od godz. 16.00 okazja do spowiedzi św., o 17.00 Msza św. pierwszopiątkowa dla dzieci. O godz. 17.30 skupienie Żywego Różańca i Msza św. I sobota miesiąca po Mszy św. o godz. 6.00 Modlitwy do Niepokalanego Serca Maryi. Po Mszy św. o godz. 8.00 nawiedzenie chorych z sakramentami św. </w:t>
      </w:r>
    </w:p>
    <w:p w:rsidR="00136D7B" w:rsidRDefault="00136D7B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sobotę 07 XII na Mszy św. o godz. 18.00 gościć będziemy kleryków naszego Archidiecezjalnego Seminarium Duchownego z Gdańska z udziałem profesorów i ks. bp </w:t>
      </w:r>
      <w:r w:rsidR="00853FE0">
        <w:rPr>
          <w:sz w:val="28"/>
          <w:szCs w:val="28"/>
        </w:rPr>
        <w:t>Wisława Szlachetki. Podczas formacji do kapłaństwa, klerycy każdego roku otrzymują tzw. posługę. W naszej parafii kleryk Karol z IV roku i jego koledzy kursowi otrzymają z rąk ks. bpa Wiesława posługę akolity. Módlmy się o powołania do stanu kapłańskiego i zakonnego.</w:t>
      </w:r>
    </w:p>
    <w:p w:rsidR="00853FE0" w:rsidRDefault="00853FE0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sobotę 07 grudnia przypada wspomnienie św. Ambrożego, który jest czczony jako patron pszczelarzy. Stąd w niedzielę o godz. 13.00 Msza św. z udziałem pszczelarzy szczególnie skupionych w Kole wejherowskim. Po Mszach św. będzie można tradycyjnie zaopatrzyć się w miody pszczelego roju. </w:t>
      </w:r>
    </w:p>
    <w:p w:rsidR="00853FE0" w:rsidRDefault="00853FE0" w:rsidP="00F32C14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 niedzielę 08 grudnia przypada Uroczystość Niepokalanego Poczęcia Najświętszej Maryi Panny. Mimo adwentu biskupi polscy wydali dekret, który pozwala sprawować Mszę św. o Niepokalanym Poczęciu Najśw. Maryi Pannie. W tym dniu na Mszy św. o godz. 11.30 dzieci przygotowujące się do I Komunii św. otrzymają poświęcone medaliki.</w:t>
      </w:r>
    </w:p>
    <w:p w:rsidR="00D80DF3" w:rsidRPr="003308C3" w:rsidRDefault="00D80DF3" w:rsidP="003308C3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D80DF3">
        <w:rPr>
          <w:sz w:val="28"/>
          <w:szCs w:val="28"/>
        </w:rPr>
        <w:t xml:space="preserve">W przyszłą niedzielę </w:t>
      </w:r>
      <w:r w:rsidR="003308C3">
        <w:rPr>
          <w:sz w:val="28"/>
          <w:szCs w:val="28"/>
        </w:rPr>
        <w:t>0</w:t>
      </w:r>
      <w:r w:rsidRPr="00D80DF3">
        <w:rPr>
          <w:sz w:val="28"/>
          <w:szCs w:val="28"/>
        </w:rPr>
        <w:t>8 grudnia na Mszach św. będziemy gościć w naszej parafii Siostrę Miłosierdzia z wolontariuszami Domu Pomocy Społecznej przy ul. Św.</w:t>
      </w:r>
      <w:r w:rsidR="003308C3">
        <w:rPr>
          <w:sz w:val="28"/>
          <w:szCs w:val="28"/>
        </w:rPr>
        <w:t xml:space="preserve"> </w:t>
      </w:r>
      <w:r w:rsidRPr="00D80DF3">
        <w:rPr>
          <w:sz w:val="28"/>
          <w:szCs w:val="28"/>
        </w:rPr>
        <w:t>Jacka. Nasi goście po Mszach św. będą prezentować swoje prace artystyczne: kartki świąteczne, stroiki Bożonarodzeniowe . Zachęcam</w:t>
      </w:r>
      <w:r w:rsidR="003308C3">
        <w:rPr>
          <w:sz w:val="28"/>
          <w:szCs w:val="28"/>
        </w:rPr>
        <w:t>y</w:t>
      </w:r>
      <w:r w:rsidRPr="00D80DF3">
        <w:rPr>
          <w:sz w:val="28"/>
          <w:szCs w:val="28"/>
        </w:rPr>
        <w:t xml:space="preserve"> gorąco parafian do zakupu tych prac.</w:t>
      </w:r>
    </w:p>
    <w:p w:rsidR="00853FE0" w:rsidRDefault="00D80DF3" w:rsidP="003308C3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D80DF3">
        <w:rPr>
          <w:sz w:val="28"/>
          <w:szCs w:val="28"/>
        </w:rPr>
        <w:t>Dochód z tej akcji przeznaczony jest na wymianę windy . Dziękujemy za otwarte serce.</w:t>
      </w:r>
    </w:p>
    <w:p w:rsidR="003308C3" w:rsidRDefault="003308C3" w:rsidP="003308C3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przyszłą niedzielę kolekta nadzwyczajna przeznaczona na potrzeby naszej parafii. Tymi potrzebami w okresie zimy jest w jakimś stopniu sprostanie ogrzewaniu obiektów przykościelnych i kościoła. Za złożone ofiary na te cele składamy z góry serdeczne Bóg zapłać.</w:t>
      </w:r>
    </w:p>
    <w:p w:rsidR="00142F98" w:rsidRPr="00702060" w:rsidRDefault="003308C3" w:rsidP="00702060">
      <w:pPr>
        <w:pStyle w:val="Akapitzlist"/>
        <w:numPr>
          <w:ilvl w:val="0"/>
          <w:numId w:val="1"/>
        </w:numPr>
        <w:ind w:left="357" w:hanging="35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Za dwa tygodnie w niedzielę o godz. 11.30 wielka gala dzieci ze szkoły </w:t>
      </w:r>
      <w:r w:rsidR="00702060">
        <w:rPr>
          <w:sz w:val="28"/>
          <w:szCs w:val="28"/>
        </w:rPr>
        <w:t>Specjalnego Kształcenia, które przygotowały koncert pt. Chwalcie Dziecinę. Już dzisiaj zapraszamy na ten koncert.</w:t>
      </w:r>
    </w:p>
    <w:p w:rsidR="00142F98" w:rsidRP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Dziś po Mszach Świętych  można pobrać papierowe torby przeznaczone na żywność dla osób potrzebujących. Tak przygotowana torba będzie przekazana w całości rodzinie w szczególnie trudnej sytuacji, jako paczka świąteczna. Tutki Świąteczne wypełnione produktami prosimy przynieść 08.12.2019r i przekazać wolontariuszowi przy stole Caritas.</w:t>
      </w:r>
    </w:p>
    <w:p w:rsidR="00142F98" w:rsidRP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Przy stole Caritas za dowolną ofiarę nabyć można poświęcony opłatek wigilijny, który rozprowadzany jest wyłącznie w naszym Kościele oraz kartki świąteczne. Zebrana kwota zostanie przeznaczona na dofinansowanie do leków oraz pomoc w rehabilitacji podopiecznym Caritas Parafialnej.</w:t>
      </w:r>
    </w:p>
    <w:p w:rsidR="00142F98" w:rsidRP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W ramach corocznej akcji pt Wigilijne Dzieło Pomocy Dzieciom w sklepiku parafialnym dostępne są świece wigilijne w cenie 16 i 6 zł. W tym roku dochód ze sprzedaży otrzymają dzieci z ubogich rodzin oraz najmłodsi w Wenezueli. Pieniądze zostaną przeznaczone na wakacyjny wypoczynek, bezpłatne posiłki, stypendia oraz wsparcie w rehabilitacji i leczeniu.</w:t>
      </w:r>
    </w:p>
    <w:p w:rsidR="00142F98" w:rsidRP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W minioną niedzielę prowadziliśmy zbiórkę pieniężną na rzecz Franusia, który urodził się z wadą ośrodkowego układu nerwowego. Dzięki Państwa otwartym sercom i hojności udało się zebrać połowę kwoty – 5922,21 złotych na zakup PIONIZATORA. Urządzenie to jest niezbędne przy codziennej rehabilitacji i wspomaga pracę układu oddechowego, układu krążenia oraz układu pokarmowego. Wraz z rodzicami dziecka składamy serdeczne podziękowania za pomoc, wsparcie, współdziałanie i ogromne zaangażowanie w niesienie pomocy osobom potrzebującym.</w:t>
      </w:r>
    </w:p>
    <w:p w:rsidR="00142F98" w:rsidRP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Z całego serca serdecznie dziękujemy za wsparcie naszych działań.</w:t>
      </w:r>
    </w:p>
    <w:p w:rsidR="00142F98" w:rsidRDefault="00142F98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 w:rsidRPr="00142F98">
        <w:rPr>
          <w:rFonts w:eastAsia="NSimSun"/>
          <w:kern w:val="3"/>
          <w:sz w:val="28"/>
          <w:szCs w:val="28"/>
          <w:lang w:eastAsia="zh-CN" w:bidi="hi-IN"/>
        </w:rPr>
        <w:t>Po Mszy Świętej dziecięcej zapraszamy całe rodziny do włączenia się w akcję „Dzieci życzą dzieciom” W salce parafialnej wykażemy się swoimi talentami tworząc kartki świąteczne, które 6 grudnia trafią na ręce dzieci z wejherowskiego szpitala i mieszkańców Domu Pomocy Społecznej.</w:t>
      </w:r>
    </w:p>
    <w:p w:rsidR="00702060" w:rsidRPr="00142F98" w:rsidRDefault="00702060" w:rsidP="00142F98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textAlignment w:val="baseline"/>
        <w:rPr>
          <w:rFonts w:eastAsia="NSimSun"/>
          <w:kern w:val="3"/>
          <w:sz w:val="28"/>
          <w:szCs w:val="28"/>
          <w:lang w:eastAsia="zh-CN" w:bidi="hi-IN"/>
        </w:rPr>
      </w:pPr>
      <w:r>
        <w:rPr>
          <w:rFonts w:eastAsia="NSimSun"/>
          <w:kern w:val="3"/>
          <w:sz w:val="28"/>
          <w:szCs w:val="28"/>
          <w:lang w:eastAsia="zh-CN" w:bidi="hi-IN"/>
        </w:rPr>
        <w:t xml:space="preserve">Zmarli, których żegnamy w tym tygodniu śp. Kamil Boyke z ul. Przemysłowej, żył lat 33., śp Andrzej Mehring zam. w Niemczech, żył lat 66. Jego pogrzeb odbędzie się tutaj w kościele w poniedziałek o godz. 9.30 Różaniec św., o godz. 10 Msza św. </w:t>
      </w:r>
      <w:bookmarkStart w:id="0" w:name="_GoBack"/>
      <w:bookmarkEnd w:id="0"/>
    </w:p>
    <w:p w:rsidR="00142F98" w:rsidRPr="00142F98" w:rsidRDefault="00142F98" w:rsidP="00142F98">
      <w:pPr>
        <w:pStyle w:val="Standard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sectPr w:rsidR="00142F98" w:rsidRPr="00142F98" w:rsidSect="002C15B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5A" w:rsidRDefault="00B3045A" w:rsidP="00D47BEF">
      <w:r>
        <w:separator/>
      </w:r>
    </w:p>
  </w:endnote>
  <w:endnote w:type="continuationSeparator" w:id="0">
    <w:p w:rsidR="00B3045A" w:rsidRDefault="00B3045A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5A" w:rsidRDefault="00B3045A" w:rsidP="00D47BEF">
      <w:r>
        <w:separator/>
      </w:r>
    </w:p>
  </w:footnote>
  <w:footnote w:type="continuationSeparator" w:id="0">
    <w:p w:rsidR="00B3045A" w:rsidRDefault="00B3045A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Content>
      <w:p w:rsidR="002C15B1" w:rsidRDefault="00BB43CB" w:rsidP="002C15B1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5A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 </w:t>
        </w:r>
        <w:r w:rsidR="00142F98">
          <w:t>01</w:t>
        </w:r>
        <w:r w:rsidR="00B86945">
          <w:t xml:space="preserve"> </w:t>
        </w:r>
        <w:r>
          <w:t>X</w:t>
        </w:r>
        <w:r w:rsidR="0070365F">
          <w:t>I</w:t>
        </w:r>
        <w:r w:rsidR="00142F98">
          <w:t>I</w:t>
        </w:r>
        <w:r>
          <w:t>.201</w:t>
        </w:r>
        <w:r w:rsidR="0070365F"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7D"/>
    <w:multiLevelType w:val="hybridMultilevel"/>
    <w:tmpl w:val="7C78A1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6CA"/>
    <w:multiLevelType w:val="hybridMultilevel"/>
    <w:tmpl w:val="8A9AC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8D3"/>
    <w:multiLevelType w:val="hybridMultilevel"/>
    <w:tmpl w:val="E77E49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2A1B1BC4"/>
    <w:multiLevelType w:val="hybridMultilevel"/>
    <w:tmpl w:val="C1EC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F"/>
    <w:rsid w:val="00085517"/>
    <w:rsid w:val="00093C97"/>
    <w:rsid w:val="00136D7B"/>
    <w:rsid w:val="00141A5E"/>
    <w:rsid w:val="00142F98"/>
    <w:rsid w:val="002C15B1"/>
    <w:rsid w:val="002D5730"/>
    <w:rsid w:val="003308C3"/>
    <w:rsid w:val="003418D8"/>
    <w:rsid w:val="004E0743"/>
    <w:rsid w:val="00500114"/>
    <w:rsid w:val="005B2715"/>
    <w:rsid w:val="005C373C"/>
    <w:rsid w:val="00635F8D"/>
    <w:rsid w:val="006B037D"/>
    <w:rsid w:val="006D030D"/>
    <w:rsid w:val="00702060"/>
    <w:rsid w:val="0070365F"/>
    <w:rsid w:val="00766BBD"/>
    <w:rsid w:val="0080503C"/>
    <w:rsid w:val="0083690A"/>
    <w:rsid w:val="00853FE0"/>
    <w:rsid w:val="008B2E9E"/>
    <w:rsid w:val="00A43686"/>
    <w:rsid w:val="00A46B67"/>
    <w:rsid w:val="00B122FD"/>
    <w:rsid w:val="00B3045A"/>
    <w:rsid w:val="00B86945"/>
    <w:rsid w:val="00BB43CB"/>
    <w:rsid w:val="00C809FF"/>
    <w:rsid w:val="00C91E21"/>
    <w:rsid w:val="00CC11F6"/>
    <w:rsid w:val="00D47BEF"/>
    <w:rsid w:val="00D54D21"/>
    <w:rsid w:val="00D5664B"/>
    <w:rsid w:val="00D80DF3"/>
    <w:rsid w:val="00DB0C88"/>
    <w:rsid w:val="00EB522E"/>
    <w:rsid w:val="00F32C14"/>
    <w:rsid w:val="00F37F5E"/>
    <w:rsid w:val="00F66CE1"/>
    <w:rsid w:val="00F707A1"/>
    <w:rsid w:val="00FA692A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  <w:style w:type="paragraph" w:customStyle="1" w:styleId="Standard">
    <w:name w:val="Standard"/>
    <w:rsid w:val="00EB522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  <w:style w:type="paragraph" w:customStyle="1" w:styleId="Standard">
    <w:name w:val="Standard"/>
    <w:rsid w:val="00EB522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2019-11-02T21:39:00Z</cp:lastPrinted>
  <dcterms:created xsi:type="dcterms:W3CDTF">2019-10-29T02:11:00Z</dcterms:created>
  <dcterms:modified xsi:type="dcterms:W3CDTF">2019-11-30T20:36:00Z</dcterms:modified>
</cp:coreProperties>
</file>