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8" w:rsidRDefault="00DB0C88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Ogłoszenia parafialne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 w:rsidRPr="00D47BEF">
        <w:rPr>
          <w:rFonts w:eastAsia="SimSun" w:cs="Mangal"/>
          <w:kern w:val="2"/>
          <w:sz w:val="32"/>
          <w:szCs w:val="32"/>
          <w:lang w:eastAsia="hi-IN" w:bidi="hi-IN"/>
        </w:rPr>
        <w:t>XXX</w:t>
      </w:r>
      <w:r w:rsidR="0070365F">
        <w:rPr>
          <w:rFonts w:eastAsia="SimSun" w:cs="Mangal"/>
          <w:kern w:val="2"/>
          <w:sz w:val="32"/>
          <w:szCs w:val="32"/>
          <w:lang w:eastAsia="hi-IN" w:bidi="hi-IN"/>
        </w:rPr>
        <w:t>I</w:t>
      </w:r>
      <w:r w:rsidRPr="00D47BEF">
        <w:rPr>
          <w:rFonts w:eastAsia="SimSun" w:cs="Mangal"/>
          <w:kern w:val="2"/>
          <w:sz w:val="32"/>
          <w:szCs w:val="32"/>
          <w:lang w:eastAsia="hi-IN" w:bidi="hi-IN"/>
        </w:rPr>
        <w:t xml:space="preserve"> NIEDZIELA ZWYKŁA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70365F" w:rsidRDefault="0070365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70365F">
        <w:rPr>
          <w:bCs/>
          <w:color w:val="000000"/>
          <w:sz w:val="26"/>
          <w:szCs w:val="26"/>
        </w:rPr>
        <w:t>O</w:t>
      </w:r>
      <w:r w:rsidR="00D47BEF" w:rsidRPr="0070365F">
        <w:rPr>
          <w:bCs/>
          <w:color w:val="000000"/>
          <w:sz w:val="26"/>
          <w:szCs w:val="26"/>
        </w:rPr>
        <w:t xml:space="preserve"> godz. 17.30  Adoracja Najśw. Sakr</w:t>
      </w:r>
      <w:r>
        <w:rPr>
          <w:bCs/>
          <w:color w:val="000000"/>
          <w:sz w:val="26"/>
          <w:szCs w:val="26"/>
        </w:rPr>
        <w:t>amentu i Nabożeństwo Różańcowe za zmarłych, wypominki.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 xml:space="preserve">Uroczystość Wszystkich Świętych ma swoją oktawę, która kończy się 8 listopada </w:t>
      </w:r>
      <w:r w:rsidR="006D030D">
        <w:rPr>
          <w:bCs/>
          <w:color w:val="000000"/>
          <w:sz w:val="26"/>
          <w:szCs w:val="26"/>
        </w:rPr>
        <w:t>w piątek</w:t>
      </w:r>
      <w:r w:rsidRPr="00D47BEF">
        <w:rPr>
          <w:bCs/>
          <w:color w:val="000000"/>
          <w:sz w:val="26"/>
          <w:szCs w:val="26"/>
        </w:rPr>
        <w:t>. W Uroczystość Wszystkich Świętych i w Oktawie można uzyskać odpust zupełny za zmarłych. Warunki odpustu stan łaski uświęcającej, obecność na Mszy św. i przystąpienie do Komunii św., modlitwa w intencjach Ojca Świętego, modlitwa dowolna za zmarłą osobę, nawiedzenie cmentarza.</w:t>
      </w:r>
    </w:p>
    <w:p w:rsidR="00D47BEF" w:rsidRPr="00D47BEF" w:rsidRDefault="00D47BEF" w:rsidP="00D47BEF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>Przy paschale jest skarbona do której prosimy składać ofiary na Mszę św. zbiorową, którą odprawimy w dniu 8 listopada na zakończenie oktawy Wszystkich Świętych.</w:t>
      </w:r>
    </w:p>
    <w:p w:rsidR="00D54D21" w:rsidRDefault="00D47BEF" w:rsidP="00D54D21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 w:rsidRPr="00D47BEF">
        <w:rPr>
          <w:bCs/>
          <w:color w:val="000000"/>
          <w:sz w:val="26"/>
          <w:szCs w:val="26"/>
        </w:rPr>
        <w:t>W sklepiku parafialnym można zabierać kartki na wypominki, na których wypisujemy Imiona i Nazwiska osób zmarłych, a których pragn</w:t>
      </w:r>
      <w:r w:rsidR="0070365F">
        <w:rPr>
          <w:bCs/>
          <w:color w:val="000000"/>
          <w:sz w:val="26"/>
          <w:szCs w:val="26"/>
        </w:rPr>
        <w:t>iemy polecać modlitwom Kościoła.</w:t>
      </w:r>
      <w:r w:rsidRPr="00D47BEF">
        <w:rPr>
          <w:bCs/>
          <w:color w:val="000000"/>
          <w:sz w:val="26"/>
          <w:szCs w:val="26"/>
        </w:rPr>
        <w:t>Wypisane kartki można składać w sklepiku parafialnym lub w zakrystii.</w:t>
      </w:r>
    </w:p>
    <w:p w:rsidR="00D54D21" w:rsidRDefault="005B2715" w:rsidP="00D54D21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Zapraszamy i zachęcamy do składania wypominek rocznych. Praktykować będziemy tę modlitwę zawsze w niedzielę na dziesięć minut przed Mszą św. o godz. 10.00. Te wypominki można składać w zakrystii, albo u ks. Artura z dopiskiem roczne. </w:t>
      </w:r>
    </w:p>
    <w:p w:rsidR="00F37F5E" w:rsidRDefault="0070365F" w:rsidP="00093C97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W tym tygodniu przypada I czwartek miesiąca. O godz. 15.00 Msza św. do Miłosierdzia Bożego i Droga Krzyżowa, Następnie Adoracja Najśw. Sakramentu do godz. 17.30 i Nabożeństwo Różańcowe za zmarłych. O godz. 18.00 Msza św. </w:t>
      </w:r>
    </w:p>
    <w:p w:rsidR="0070365F" w:rsidRDefault="0070365F" w:rsidP="00093C97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 przyszłą niedzielę kolekta nadzwyczajna. Za złożone ofiary na cele parafialne składamy serdeczne Bóg zapłać.</w:t>
      </w:r>
    </w:p>
    <w:p w:rsidR="0070365F" w:rsidRDefault="0070365F" w:rsidP="00093C97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 tym tygodniu zmarła śp. Elżbieta Hinz lat 82, zam. Ul Rogali, śp. Henryk Zych</w:t>
      </w:r>
    </w:p>
    <w:p w:rsidR="0080503C" w:rsidRPr="0080503C" w:rsidRDefault="0080503C" w:rsidP="00FA692A">
      <w:pPr>
        <w:pStyle w:val="Akapitzlist"/>
        <w:ind w:left="927"/>
        <w:rPr>
          <w:b/>
        </w:rPr>
      </w:pPr>
      <w:r w:rsidRPr="0080503C">
        <w:rPr>
          <w:b/>
        </w:rPr>
        <w:t>Ogłoszenie Caritas na 10 listopada 2019 roku</w:t>
      </w:r>
    </w:p>
    <w:p w:rsidR="0080503C" w:rsidRPr="00306480" w:rsidRDefault="0080503C" w:rsidP="00FA692A">
      <w:pPr>
        <w:pStyle w:val="Akapitzlist"/>
        <w:numPr>
          <w:ilvl w:val="0"/>
          <w:numId w:val="1"/>
        </w:numPr>
        <w:ind w:left="357" w:hanging="357"/>
        <w:jc w:val="both"/>
      </w:pPr>
      <w:r w:rsidRPr="00306480">
        <w:t>Parafialny Zespół Caritas organizuje zbiórkę nakrętek plastikowych dla dziecka potrzebującego pomocy rehabilitacyjnej. Jest to dziecko z nas</w:t>
      </w:r>
      <w:r w:rsidR="00FA692A">
        <w:t xml:space="preserve">zej parafii o imieniu Franuś. </w:t>
      </w:r>
      <w:r w:rsidRPr="00306480">
        <w:t>Chłopiec urodził się z wadą Ośrodkowego Układu Nerwowego.</w:t>
      </w:r>
      <w:r w:rsidR="00FA692A">
        <w:t xml:space="preserve"> </w:t>
      </w:r>
      <w:r w:rsidRPr="00306480">
        <w:t>Koszty rehabilitacji przekraczają możliwości finansowe rodziców. Nakrętki można dostarczyć już w najbliższą niedzielę tj. 10 listopada i zostawić w oznakowanym kartonie w kościele przy stole Caritas. W pozostałe dni nakrętki można zostawić w sklepiku parafialnym.</w:t>
      </w:r>
    </w:p>
    <w:p w:rsidR="003418D8" w:rsidRPr="003418D8" w:rsidRDefault="003418D8" w:rsidP="003418D8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Warto obejrzeć f</w:t>
      </w:r>
      <w:r w:rsidRPr="003418D8">
        <w:rPr>
          <w:bCs/>
          <w:color w:val="000000"/>
          <w:sz w:val="26"/>
          <w:szCs w:val="26"/>
        </w:rPr>
        <w:t xml:space="preserve">ilm fabularny </w:t>
      </w:r>
      <w:r>
        <w:rPr>
          <w:bCs/>
          <w:color w:val="000000"/>
          <w:sz w:val="26"/>
          <w:szCs w:val="26"/>
        </w:rPr>
        <w:t>„</w:t>
      </w:r>
      <w:r w:rsidRPr="003418D8">
        <w:rPr>
          <w:bCs/>
          <w:color w:val="000000"/>
          <w:sz w:val="26"/>
          <w:szCs w:val="26"/>
        </w:rPr>
        <w:t>Nieplanowane</w:t>
      </w:r>
      <w:r>
        <w:rPr>
          <w:bCs/>
          <w:color w:val="000000"/>
          <w:sz w:val="26"/>
          <w:szCs w:val="26"/>
        </w:rPr>
        <w:t>”</w:t>
      </w:r>
      <w:r w:rsidRPr="003418D8">
        <w:rPr>
          <w:bCs/>
          <w:color w:val="000000"/>
          <w:sz w:val="26"/>
          <w:szCs w:val="26"/>
        </w:rPr>
        <w:t xml:space="preserve"> to biograficzna historia nawrócenia byłej dyrektorki kliniki aborcyjnej w USA i jej późniejszej walki o życie dzieci nienarodzonych. To bardzo ważny film szczególnie z uwagi istniejący stan prawny w Polsce oraz panującą w mediach liberalnych dezinformację i przekłamania. </w:t>
      </w:r>
      <w:r>
        <w:rPr>
          <w:bCs/>
          <w:color w:val="000000"/>
          <w:sz w:val="26"/>
          <w:szCs w:val="26"/>
        </w:rPr>
        <w:t xml:space="preserve"> Film ten będzie wyświetlany w Wejherowie w WCK 3,6,7,9,10 listopada</w:t>
      </w:r>
    </w:p>
    <w:p w:rsidR="003418D8" w:rsidRPr="003418D8" w:rsidRDefault="003418D8" w:rsidP="003418D8">
      <w:pPr>
        <w:ind w:left="357"/>
        <w:contextualSpacing/>
        <w:jc w:val="both"/>
        <w:rPr>
          <w:bCs/>
          <w:color w:val="000000"/>
          <w:sz w:val="26"/>
          <w:szCs w:val="26"/>
        </w:rPr>
      </w:pPr>
      <w:r w:rsidRPr="003418D8">
        <w:rPr>
          <w:bCs/>
          <w:color w:val="000000"/>
          <w:sz w:val="26"/>
          <w:szCs w:val="26"/>
        </w:rPr>
        <w:t>Bilety są już do nabycia online (link poniżej) lub na miejscu w WCK.</w:t>
      </w:r>
    </w:p>
    <w:p w:rsidR="003418D8" w:rsidRPr="00093C97" w:rsidRDefault="003418D8" w:rsidP="006B037D">
      <w:pPr>
        <w:ind w:left="357"/>
        <w:contextualSpacing/>
        <w:jc w:val="both"/>
        <w:rPr>
          <w:bCs/>
          <w:color w:val="000000"/>
          <w:sz w:val="26"/>
          <w:szCs w:val="26"/>
        </w:rPr>
      </w:pPr>
      <w:hyperlink r:id="rId8" w:history="1">
        <w:r w:rsidRPr="000114E7">
          <w:rPr>
            <w:rStyle w:val="Hipercze"/>
            <w:bCs/>
            <w:sz w:val="26"/>
            <w:szCs w:val="26"/>
          </w:rPr>
          <w:t>http://wck.org.pl/kino/opis/5123-</w:t>
        </w:r>
        <w:bookmarkStart w:id="0" w:name="_GoBack"/>
        <w:bookmarkEnd w:id="0"/>
        <w:r w:rsidRPr="000114E7">
          <w:rPr>
            <w:rStyle w:val="Hipercze"/>
            <w:bCs/>
            <w:sz w:val="26"/>
            <w:szCs w:val="26"/>
          </w:rPr>
          <w:t>nieplanowane-lektor-wkrotce-w-sprzedazy.html</w:t>
        </w:r>
      </w:hyperlink>
    </w:p>
    <w:sectPr w:rsidR="003418D8" w:rsidRPr="00093C97" w:rsidSect="004E6A31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4B" w:rsidRDefault="00D5664B" w:rsidP="00D47BEF">
      <w:r>
        <w:separator/>
      </w:r>
    </w:p>
  </w:endnote>
  <w:endnote w:type="continuationSeparator" w:id="0">
    <w:p w:rsidR="00D5664B" w:rsidRDefault="00D5664B" w:rsidP="00D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4B" w:rsidRDefault="00D5664B" w:rsidP="00D47BEF">
      <w:r>
        <w:separator/>
      </w:r>
    </w:p>
  </w:footnote>
  <w:footnote w:type="continuationSeparator" w:id="0">
    <w:p w:rsidR="00D5664B" w:rsidRDefault="00D5664B" w:rsidP="00D4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/>
    <w:sdtContent>
      <w:p w:rsidR="004A2B80" w:rsidRDefault="00BB43CB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4B">
          <w:rPr>
            <w:noProof/>
          </w:rPr>
          <w:t>1</w:t>
        </w:r>
        <w:r>
          <w:fldChar w:fldCharType="end"/>
        </w:r>
        <w:r w:rsidRPr="004A2B80">
          <w:t xml:space="preserve"> </w:t>
        </w:r>
        <w:r>
          <w:t xml:space="preserve">  WEJHEROWO </w:t>
        </w:r>
        <w:r w:rsidR="0070365F">
          <w:t xml:space="preserve">03 </w:t>
        </w:r>
        <w:r>
          <w:t>X</w:t>
        </w:r>
        <w:r w:rsidR="0070365F">
          <w:t>I</w:t>
        </w:r>
        <w:r>
          <w:t>.201</w:t>
        </w:r>
        <w:r w:rsidR="0070365F"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8D3"/>
    <w:multiLevelType w:val="hybridMultilevel"/>
    <w:tmpl w:val="EF5C487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F"/>
    <w:rsid w:val="00093C97"/>
    <w:rsid w:val="003418D8"/>
    <w:rsid w:val="005B2715"/>
    <w:rsid w:val="006B037D"/>
    <w:rsid w:val="006D030D"/>
    <w:rsid w:val="0070365F"/>
    <w:rsid w:val="0080503C"/>
    <w:rsid w:val="0083690A"/>
    <w:rsid w:val="00A43686"/>
    <w:rsid w:val="00BB43CB"/>
    <w:rsid w:val="00D47BEF"/>
    <w:rsid w:val="00D54D21"/>
    <w:rsid w:val="00D5664B"/>
    <w:rsid w:val="00DB0C88"/>
    <w:rsid w:val="00F37F5E"/>
    <w:rsid w:val="00F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k.org.pl/kino/opis/5123-nieplanowane-lektor-wkrotce-w-sprzedaz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2019-11-02T21:39:00Z</cp:lastPrinted>
  <dcterms:created xsi:type="dcterms:W3CDTF">2019-10-29T02:11:00Z</dcterms:created>
  <dcterms:modified xsi:type="dcterms:W3CDTF">2019-11-02T21:39:00Z</dcterms:modified>
</cp:coreProperties>
</file>