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88" w:rsidRDefault="00DB0C88" w:rsidP="00D47BEF">
      <w:pPr>
        <w:widowControl w:val="0"/>
        <w:suppressAutoHyphens/>
        <w:ind w:left="357" w:hanging="357"/>
        <w:jc w:val="center"/>
        <w:rPr>
          <w:rFonts w:eastAsia="SimSun" w:cs="Mangal"/>
          <w:kern w:val="2"/>
          <w:sz w:val="32"/>
          <w:szCs w:val="32"/>
          <w:lang w:eastAsia="hi-IN" w:bidi="hi-IN"/>
        </w:rPr>
      </w:pPr>
      <w:r>
        <w:rPr>
          <w:rFonts w:eastAsia="SimSun" w:cs="Mangal"/>
          <w:kern w:val="2"/>
          <w:sz w:val="32"/>
          <w:szCs w:val="32"/>
          <w:lang w:eastAsia="hi-IN" w:bidi="hi-IN"/>
        </w:rPr>
        <w:t>Ogłoszenia parafialne</w:t>
      </w:r>
    </w:p>
    <w:p w:rsidR="00D47BEF" w:rsidRPr="00D47BEF" w:rsidRDefault="00D47BEF" w:rsidP="00D47BEF">
      <w:pPr>
        <w:widowControl w:val="0"/>
        <w:suppressAutoHyphens/>
        <w:ind w:left="357" w:hanging="357"/>
        <w:jc w:val="center"/>
        <w:rPr>
          <w:rFonts w:eastAsia="SimSun" w:cs="Mangal"/>
          <w:kern w:val="2"/>
          <w:sz w:val="32"/>
          <w:szCs w:val="32"/>
          <w:lang w:eastAsia="hi-IN" w:bidi="hi-IN"/>
        </w:rPr>
      </w:pPr>
      <w:r w:rsidRPr="00D47BEF">
        <w:rPr>
          <w:rFonts w:eastAsia="SimSun" w:cs="Mangal"/>
          <w:kern w:val="2"/>
          <w:sz w:val="32"/>
          <w:szCs w:val="32"/>
          <w:lang w:eastAsia="hi-IN" w:bidi="hi-IN"/>
        </w:rPr>
        <w:t>XXX</w:t>
      </w:r>
      <w:r w:rsidR="0070365F">
        <w:rPr>
          <w:rFonts w:eastAsia="SimSun" w:cs="Mangal"/>
          <w:kern w:val="2"/>
          <w:sz w:val="32"/>
          <w:szCs w:val="32"/>
          <w:lang w:eastAsia="hi-IN" w:bidi="hi-IN"/>
        </w:rPr>
        <w:t>I</w:t>
      </w:r>
      <w:r w:rsidR="00B86945">
        <w:rPr>
          <w:rFonts w:eastAsia="SimSun" w:cs="Mangal"/>
          <w:kern w:val="2"/>
          <w:sz w:val="32"/>
          <w:szCs w:val="32"/>
          <w:lang w:eastAsia="hi-IN" w:bidi="hi-IN"/>
        </w:rPr>
        <w:t>I</w:t>
      </w:r>
      <w:r w:rsidR="00FC0F95">
        <w:rPr>
          <w:rFonts w:eastAsia="SimSun" w:cs="Mangal"/>
          <w:kern w:val="2"/>
          <w:sz w:val="32"/>
          <w:szCs w:val="32"/>
          <w:lang w:eastAsia="hi-IN" w:bidi="hi-IN"/>
        </w:rPr>
        <w:t>L</w:t>
      </w:r>
      <w:r w:rsidRPr="00D47BEF">
        <w:rPr>
          <w:rFonts w:eastAsia="SimSun" w:cs="Mangal"/>
          <w:kern w:val="2"/>
          <w:sz w:val="32"/>
          <w:szCs w:val="32"/>
          <w:lang w:eastAsia="hi-IN" w:bidi="hi-IN"/>
        </w:rPr>
        <w:t xml:space="preserve"> NIEDZIELA ZWYKŁA</w:t>
      </w:r>
    </w:p>
    <w:p w:rsidR="00D47BEF" w:rsidRPr="00D47BEF" w:rsidRDefault="00D47BEF" w:rsidP="00D47BEF">
      <w:pPr>
        <w:widowControl w:val="0"/>
        <w:suppressAutoHyphens/>
        <w:ind w:left="357" w:hanging="357"/>
        <w:jc w:val="center"/>
        <w:rPr>
          <w:rFonts w:eastAsia="SimSun" w:cs="Mangal"/>
          <w:kern w:val="2"/>
          <w:sz w:val="16"/>
          <w:szCs w:val="16"/>
          <w:lang w:eastAsia="hi-IN" w:bidi="hi-IN"/>
        </w:rPr>
      </w:pPr>
    </w:p>
    <w:p w:rsidR="002D5730" w:rsidRDefault="002D5730" w:rsidP="00FC0F95">
      <w:pPr>
        <w:pStyle w:val="Akapitzlist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W dni powszednie o godz. 17.30 jest Wystawienie Najśw. Sakramentu i modlitwa różańcowa za zmarłych, których polecamy modlitwom Kościoła w wypominkach.</w:t>
      </w:r>
    </w:p>
    <w:p w:rsidR="002D5730" w:rsidRDefault="002D5730" w:rsidP="00FC0F95">
      <w:pPr>
        <w:pStyle w:val="Akapitzlist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przyszłą niedzielę przypada Uroczystość Chrystusa Króla. Jest to zarazem uroczystość odpustowa w naszej parafii. Główna Msza św. o godz 13.00. Po Mszy św. przed wystawionym Najśw. Sakramentem Akt Zawierzenia Kościoła św. i Ojczyzny Chrystusowi Królowi. </w:t>
      </w:r>
      <w:r w:rsidR="005C373C">
        <w:rPr>
          <w:sz w:val="28"/>
          <w:szCs w:val="28"/>
        </w:rPr>
        <w:t xml:space="preserve">W tym dniu na Mszy św. o godz. 10.00 poświęcimy opłatek na stół wigilijny na Boże Narodzenie. Poświęcony opłatek w kolejne dni rozprowadzać będzie Caritas parafialna. Można także opłatek otrzymać w sklepiku parafialnym lub zakrystii. </w:t>
      </w:r>
    </w:p>
    <w:p w:rsidR="003418D8" w:rsidRDefault="002D5730" w:rsidP="006B037D">
      <w:pPr>
        <w:pStyle w:val="Akapitzlist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Tą niedzielą odpustową rozpoczynamy rekolekcje parafialne przed adwent</w:t>
      </w:r>
      <w:r w:rsidR="008B2E9E">
        <w:rPr>
          <w:sz w:val="28"/>
          <w:szCs w:val="28"/>
        </w:rPr>
        <w:t>em, który w Kościele rozpoczyna</w:t>
      </w:r>
      <w:r>
        <w:rPr>
          <w:sz w:val="28"/>
          <w:szCs w:val="28"/>
        </w:rPr>
        <w:t xml:space="preserve"> nowy rok liturgiczny. Rok liturgiczny 2020 przeżywać będziemy pod hasłem „Eucharystia jest Życiem”. Dzieci zapraszamy jak zawsze w tym dniu na godz. 11.30. Natomiast młodzież szkół średnich i starszą na godz. 16.00 na Mszę św. odpustową i naukę rekolekcyjną.</w:t>
      </w:r>
    </w:p>
    <w:p w:rsidR="008B2E9E" w:rsidRDefault="005C373C" w:rsidP="006B037D">
      <w:pPr>
        <w:pStyle w:val="Akapitzlist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wtorek rekolekcyjny 26.11.2019 o godz. 9.00 Msza św. dla chorych i starszych z obrzędem namaszczenia chorych. </w:t>
      </w:r>
    </w:p>
    <w:p w:rsidR="008B2E9E" w:rsidRDefault="005C373C" w:rsidP="008B2E9E">
      <w:pPr>
        <w:pStyle w:val="Akapitzlist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We wtorek rekolekcyjny a więc w przyszłym tygodniu słuchać będziemy spowiedzi św. Do pomocy będą księża z dekanatu. Rekolekcje zakończymy w środę 27.11 2019. Rekolekcje prowadzi ks. Marek Barański ze zgromadzenia księży Salezjanów z Kniewa. Ofiary zebrane podczas Mszy św. na zakończenie rekolekcji przeznaczone są na działalność szkoły i oratorium salezjańskiego w Kniewie.</w:t>
      </w:r>
    </w:p>
    <w:p w:rsidR="008B2E9E" w:rsidRPr="008B2E9E" w:rsidRDefault="005C373C" w:rsidP="008B2E9E">
      <w:pPr>
        <w:pStyle w:val="Akapitzlist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Zapraszamy już dzisiaj do skorzystania z </w:t>
      </w:r>
      <w:r w:rsidR="008B2E9E">
        <w:rPr>
          <w:sz w:val="28"/>
          <w:szCs w:val="28"/>
        </w:rPr>
        <w:t>tych praktyk duchowych dla</w:t>
      </w:r>
      <w:r>
        <w:rPr>
          <w:sz w:val="28"/>
          <w:szCs w:val="28"/>
        </w:rPr>
        <w:t xml:space="preserve"> ożywienia wiary i pogłębienia nawrócenia chrześcijańskiego. </w:t>
      </w:r>
    </w:p>
    <w:p w:rsidR="008B2E9E" w:rsidRDefault="008B2E9E" w:rsidP="008B2E9E">
      <w:pPr>
        <w:pStyle w:val="Akapitzlist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Program rekolekcyjny można dzisiaj zabierać ze sobą wychodząc z kościoła.</w:t>
      </w:r>
    </w:p>
    <w:p w:rsidR="005C373C" w:rsidRPr="005C373C" w:rsidRDefault="008B2E9E" w:rsidP="008B2E9E">
      <w:pPr>
        <w:pStyle w:val="Akapitzlist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Parafialny Zespół Caritas opiekuje się dzieckiem potrzebującym</w:t>
      </w:r>
      <w:r w:rsidR="005C373C" w:rsidRPr="005C373C">
        <w:rPr>
          <w:sz w:val="28"/>
          <w:szCs w:val="28"/>
        </w:rPr>
        <w:t xml:space="preserve"> pomocy rehabilitacyjnej. Jest to dziecko z naszej parafii o imieniu Franuś. Chłopiec urodził się z wadą Ośrodkowego Układu Nerwowego. Koszty rehabilitacji przekraczają możliwości finansowe rodziców. </w:t>
      </w:r>
    </w:p>
    <w:p w:rsidR="005C373C" w:rsidRPr="005C373C" w:rsidRDefault="005C373C" w:rsidP="008B2E9E">
      <w:pPr>
        <w:pStyle w:val="Akapitzlist"/>
        <w:ind w:left="357"/>
        <w:jc w:val="both"/>
        <w:rPr>
          <w:sz w:val="28"/>
          <w:szCs w:val="28"/>
        </w:rPr>
      </w:pPr>
      <w:r w:rsidRPr="005C373C">
        <w:rPr>
          <w:sz w:val="28"/>
          <w:szCs w:val="28"/>
        </w:rPr>
        <w:t xml:space="preserve">Dla niesienia pomocy choremu dziecku Caritas prowadzi akcje pomocowe. Trwa w dalszym ciągu zbieranie nakrętek od plastikowych butelek, które można zostawić w oznakowanym kartonie przy stole Caritas, lub w sklepiku parafialnym. </w:t>
      </w:r>
    </w:p>
    <w:p w:rsidR="005C373C" w:rsidRPr="005C373C" w:rsidRDefault="00500114" w:rsidP="008B2E9E">
      <w:pPr>
        <w:pStyle w:val="Akapitzlist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5C373C" w:rsidRPr="005C373C">
        <w:rPr>
          <w:sz w:val="28"/>
          <w:szCs w:val="28"/>
        </w:rPr>
        <w:t xml:space="preserve"> następną niedzielę przeprowadzimy zbiórkę pieniężną do puszek na rzecz Franusia. U wolontariuszy Caritas do oznakowanych puszek można wrzucić dowolną ofiarę i poczęstować się Krówką Parafialną – co trzecia krówka skrywa niespodziankę.</w:t>
      </w:r>
    </w:p>
    <w:p w:rsidR="005C373C" w:rsidRPr="005C373C" w:rsidRDefault="005C373C" w:rsidP="008B2E9E">
      <w:pPr>
        <w:pStyle w:val="Akapitzlist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bookmarkStart w:id="0" w:name="_GoBack"/>
      <w:bookmarkEnd w:id="0"/>
      <w:r w:rsidRPr="005C373C">
        <w:rPr>
          <w:sz w:val="28"/>
          <w:szCs w:val="28"/>
        </w:rPr>
        <w:t xml:space="preserve">Zebrana kwota w całości zostanie przeznaczona na zakup niezbędnego sprzętu rehabilitacyjnego, jakim jest pionizator, który pomaga dziecku utrzymać prawidłową, pionową postawę ciała. Urządzenie wspomoże dalszy </w:t>
      </w:r>
      <w:r w:rsidRPr="005C373C">
        <w:rPr>
          <w:sz w:val="28"/>
          <w:szCs w:val="28"/>
        </w:rPr>
        <w:lastRenderedPageBreak/>
        <w:t xml:space="preserve">rozwój Chłopca, ale koszt jego zakupu to blisko 10.000 zł – jest to kwota zdecydowanie przekraczająca możliwości finansowe rodziców. </w:t>
      </w:r>
    </w:p>
    <w:p w:rsidR="005C373C" w:rsidRPr="005C373C" w:rsidRDefault="005C373C" w:rsidP="008B2E9E">
      <w:pPr>
        <w:pStyle w:val="Akapitzlist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5C373C">
        <w:rPr>
          <w:sz w:val="28"/>
          <w:szCs w:val="28"/>
        </w:rPr>
        <w:t>Dziękujemy za wsparcie i wyrozumiałość dla naszych działań.</w:t>
      </w:r>
    </w:p>
    <w:p w:rsidR="005C373C" w:rsidRPr="008B2E9E" w:rsidRDefault="005C373C" w:rsidP="008B2E9E">
      <w:pPr>
        <w:jc w:val="both"/>
        <w:rPr>
          <w:sz w:val="28"/>
          <w:szCs w:val="28"/>
        </w:rPr>
      </w:pPr>
    </w:p>
    <w:sectPr w:rsidR="005C373C" w:rsidRPr="008B2E9E" w:rsidSect="004E6A31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E1" w:rsidRDefault="00F66CE1" w:rsidP="00D47BEF">
      <w:r>
        <w:separator/>
      </w:r>
    </w:p>
  </w:endnote>
  <w:endnote w:type="continuationSeparator" w:id="0">
    <w:p w:rsidR="00F66CE1" w:rsidRDefault="00F66CE1" w:rsidP="00D4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E1" w:rsidRDefault="00F66CE1" w:rsidP="00D47BEF">
      <w:r>
        <w:separator/>
      </w:r>
    </w:p>
  </w:footnote>
  <w:footnote w:type="continuationSeparator" w:id="0">
    <w:p w:rsidR="00F66CE1" w:rsidRDefault="00F66CE1" w:rsidP="00D47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606979"/>
      <w:docPartObj>
        <w:docPartGallery w:val="Page Numbers (Top of Page)"/>
        <w:docPartUnique/>
      </w:docPartObj>
    </w:sdtPr>
    <w:sdtEndPr/>
    <w:sdtContent>
      <w:p w:rsidR="004A2B80" w:rsidRDefault="00BB43CB" w:rsidP="004A2B80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CE1">
          <w:rPr>
            <w:noProof/>
          </w:rPr>
          <w:t>1</w:t>
        </w:r>
        <w:r>
          <w:fldChar w:fldCharType="end"/>
        </w:r>
        <w:r w:rsidRPr="004A2B80">
          <w:t xml:space="preserve"> </w:t>
        </w:r>
        <w:r>
          <w:t xml:space="preserve">  WEJHEROWO </w:t>
        </w:r>
        <w:r w:rsidR="00FC0F95">
          <w:t>17</w:t>
        </w:r>
        <w:r w:rsidR="00B86945">
          <w:t xml:space="preserve"> </w:t>
        </w:r>
        <w:r>
          <w:t>X</w:t>
        </w:r>
        <w:r w:rsidR="0070365F">
          <w:t>I</w:t>
        </w:r>
        <w:r>
          <w:t>.201</w:t>
        </w:r>
        <w:r w:rsidR="0070365F">
          <w:t>9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68D3"/>
    <w:multiLevelType w:val="hybridMultilevel"/>
    <w:tmpl w:val="A75ABE0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EF"/>
    <w:rsid w:val="00093C97"/>
    <w:rsid w:val="00141A5E"/>
    <w:rsid w:val="002D5730"/>
    <w:rsid w:val="003418D8"/>
    <w:rsid w:val="004E0743"/>
    <w:rsid w:val="00500114"/>
    <w:rsid w:val="005B2715"/>
    <w:rsid w:val="005C373C"/>
    <w:rsid w:val="006B037D"/>
    <w:rsid w:val="006D030D"/>
    <w:rsid w:val="0070365F"/>
    <w:rsid w:val="00766BBD"/>
    <w:rsid w:val="0080503C"/>
    <w:rsid w:val="0083690A"/>
    <w:rsid w:val="008B2E9E"/>
    <w:rsid w:val="00A43686"/>
    <w:rsid w:val="00B86945"/>
    <w:rsid w:val="00BB43CB"/>
    <w:rsid w:val="00C809FF"/>
    <w:rsid w:val="00C91E21"/>
    <w:rsid w:val="00D47BEF"/>
    <w:rsid w:val="00D54D21"/>
    <w:rsid w:val="00D5664B"/>
    <w:rsid w:val="00DB0C88"/>
    <w:rsid w:val="00F37F5E"/>
    <w:rsid w:val="00F66CE1"/>
    <w:rsid w:val="00F707A1"/>
    <w:rsid w:val="00FA692A"/>
    <w:rsid w:val="00FC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7BEF"/>
  </w:style>
  <w:style w:type="paragraph" w:styleId="Stopka">
    <w:name w:val="footer"/>
    <w:basedOn w:val="Normalny"/>
    <w:link w:val="StopkaZnak"/>
    <w:uiPriority w:val="99"/>
    <w:unhideWhenUsed/>
    <w:rsid w:val="00D47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BEF"/>
  </w:style>
  <w:style w:type="paragraph" w:styleId="Akapitzlist">
    <w:name w:val="List Paragraph"/>
    <w:basedOn w:val="Normalny"/>
    <w:uiPriority w:val="34"/>
    <w:qFormat/>
    <w:rsid w:val="008050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18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7BEF"/>
  </w:style>
  <w:style w:type="paragraph" w:styleId="Stopka">
    <w:name w:val="footer"/>
    <w:basedOn w:val="Normalny"/>
    <w:link w:val="StopkaZnak"/>
    <w:uiPriority w:val="99"/>
    <w:unhideWhenUsed/>
    <w:rsid w:val="00D47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BEF"/>
  </w:style>
  <w:style w:type="paragraph" w:styleId="Akapitzlist">
    <w:name w:val="List Paragraph"/>
    <w:basedOn w:val="Normalny"/>
    <w:uiPriority w:val="34"/>
    <w:qFormat/>
    <w:rsid w:val="008050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1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2019-11-02T21:39:00Z</cp:lastPrinted>
  <dcterms:created xsi:type="dcterms:W3CDTF">2019-10-29T02:11:00Z</dcterms:created>
  <dcterms:modified xsi:type="dcterms:W3CDTF">2019-11-16T23:29:00Z</dcterms:modified>
</cp:coreProperties>
</file>